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4"/>
        <w:gridCol w:w="6400"/>
        <w:gridCol w:w="4472"/>
      </w:tblGrid>
      <w:tr w:rsidR="00C42753" w:rsidTr="00497ADE">
        <w:tc>
          <w:tcPr>
            <w:tcW w:w="3914" w:type="dxa"/>
          </w:tcPr>
          <w:p w:rsidR="00C42753" w:rsidRPr="00C42753" w:rsidRDefault="00C42753" w:rsidP="00C4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0" w:type="dxa"/>
          </w:tcPr>
          <w:p w:rsidR="00C42753" w:rsidRDefault="00C42753" w:rsidP="00C42753"/>
        </w:tc>
        <w:tc>
          <w:tcPr>
            <w:tcW w:w="4472" w:type="dxa"/>
          </w:tcPr>
          <w:p w:rsidR="00C42753" w:rsidRDefault="00C42753" w:rsidP="00F95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 w:rsidR="00621C7F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</w:p>
          <w:p w:rsidR="00F9517B" w:rsidRDefault="00621C7F" w:rsidP="00F95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финансового управления </w:t>
            </w:r>
            <w:r w:rsidR="00C4275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</w:t>
            </w:r>
          </w:p>
          <w:p w:rsidR="00C42753" w:rsidRDefault="00C42753" w:rsidP="00005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Кулебаки Нижегородской области</w:t>
            </w:r>
          </w:p>
          <w:p w:rsidR="00C42753" w:rsidRPr="00C42753" w:rsidRDefault="00621C7F" w:rsidP="0067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76E45">
              <w:rPr>
                <w:rFonts w:ascii="Times New Roman" w:hAnsi="Times New Roman" w:cs="Times New Roman"/>
                <w:sz w:val="24"/>
                <w:szCs w:val="24"/>
              </w:rPr>
              <w:t>«28</w:t>
            </w:r>
            <w:r w:rsidR="00C427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  <w:r w:rsidR="00C42753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676E45">
              <w:rPr>
                <w:rFonts w:ascii="Times New Roman" w:hAnsi="Times New Roman" w:cs="Times New Roman"/>
                <w:sz w:val="24"/>
                <w:szCs w:val="24"/>
              </w:rPr>
              <w:t>г. № 84</w:t>
            </w:r>
          </w:p>
        </w:tc>
      </w:tr>
    </w:tbl>
    <w:p w:rsidR="00EA2FDF" w:rsidRDefault="00D14F93" w:rsidP="000E3CF3">
      <w:pPr>
        <w:spacing w:after="0"/>
      </w:pPr>
    </w:p>
    <w:p w:rsidR="00B97FE6" w:rsidRDefault="00B97FE6" w:rsidP="000E3CF3">
      <w:pPr>
        <w:spacing w:after="0"/>
      </w:pPr>
    </w:p>
    <w:p w:rsidR="00B97FE6" w:rsidRDefault="00B97FE6" w:rsidP="000E3CF3">
      <w:pPr>
        <w:spacing w:after="0"/>
      </w:pPr>
    </w:p>
    <w:p w:rsidR="00B97FE6" w:rsidRDefault="00B97FE6" w:rsidP="000E3CF3">
      <w:pPr>
        <w:spacing w:after="0"/>
      </w:pPr>
    </w:p>
    <w:p w:rsidR="00F9517B" w:rsidRPr="00142141" w:rsidRDefault="00F9517B" w:rsidP="00F9517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2141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F9517B" w:rsidRPr="00142141" w:rsidRDefault="00F9517B" w:rsidP="00F9517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2141">
        <w:rPr>
          <w:rFonts w:ascii="Times New Roman" w:hAnsi="Times New Roman" w:cs="Times New Roman"/>
          <w:sz w:val="28"/>
          <w:szCs w:val="28"/>
        </w:rPr>
        <w:t>КОНТРОЛЬНЫХ МЕРОПРИЯТИЙ</w:t>
      </w:r>
    </w:p>
    <w:p w:rsidR="009E3590" w:rsidRDefault="00F9517B" w:rsidP="000E3CF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финансового управления администрации городского округа город Кулебаки Нижегородской области </w:t>
      </w:r>
    </w:p>
    <w:p w:rsidR="00F9517B" w:rsidRDefault="00F9517B" w:rsidP="000E3CF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7E5FB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97FE6" w:rsidRDefault="00B97FE6" w:rsidP="000E3CF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517B" w:rsidRPr="00F02ED7" w:rsidRDefault="00F9517B" w:rsidP="00EF1AC1">
      <w:pPr>
        <w:pStyle w:val="a4"/>
        <w:numPr>
          <w:ilvl w:val="0"/>
          <w:numId w:val="1"/>
        </w:numPr>
        <w:spacing w:after="0"/>
        <w:ind w:left="1066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ED7">
        <w:rPr>
          <w:rFonts w:ascii="Times New Roman" w:hAnsi="Times New Roman" w:cs="Times New Roman"/>
          <w:b/>
          <w:sz w:val="24"/>
          <w:szCs w:val="24"/>
        </w:rPr>
        <w:t>Контрольные мероприятия при осуществлении внутреннего муниципального финансового контроля в соответствии со статьей 269.2 Бюджетного кодекса Российской Федерации</w:t>
      </w:r>
    </w:p>
    <w:tbl>
      <w:tblPr>
        <w:tblStyle w:val="a3"/>
        <w:tblW w:w="0" w:type="auto"/>
        <w:tblInd w:w="1069" w:type="dxa"/>
        <w:tblLook w:val="04A0" w:firstRow="1" w:lastRow="0" w:firstColumn="1" w:lastColumn="0" w:noHBand="0" w:noVBand="1"/>
      </w:tblPr>
      <w:tblGrid>
        <w:gridCol w:w="882"/>
        <w:gridCol w:w="4605"/>
        <w:gridCol w:w="3333"/>
        <w:gridCol w:w="2410"/>
        <w:gridCol w:w="2487"/>
      </w:tblGrid>
      <w:tr w:rsidR="00EF1AC1" w:rsidTr="00EF1AC1">
        <w:tc>
          <w:tcPr>
            <w:tcW w:w="882" w:type="dxa"/>
          </w:tcPr>
          <w:p w:rsidR="00EF1AC1" w:rsidRPr="00F02ED7" w:rsidRDefault="00EF1AC1" w:rsidP="00EF1A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D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02E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2ED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05" w:type="dxa"/>
          </w:tcPr>
          <w:p w:rsidR="00EF1AC1" w:rsidRPr="00F02ED7" w:rsidRDefault="00EF1AC1" w:rsidP="00EF1A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D7"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3333" w:type="dxa"/>
          </w:tcPr>
          <w:p w:rsidR="00EF1AC1" w:rsidRPr="00F02ED7" w:rsidRDefault="000B2EE3" w:rsidP="00EF1A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="00B775B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F1AC1" w:rsidRPr="00F02ED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2410" w:type="dxa"/>
          </w:tcPr>
          <w:p w:rsidR="00EF1AC1" w:rsidRPr="00F02ED7" w:rsidRDefault="00EF1AC1" w:rsidP="00EF1A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D7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2487" w:type="dxa"/>
          </w:tcPr>
          <w:p w:rsidR="00EF1AC1" w:rsidRPr="00F02ED7" w:rsidRDefault="00EF1AC1" w:rsidP="003406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D7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  <w:r w:rsidR="00340690">
              <w:rPr>
                <w:rFonts w:ascii="Times New Roman" w:hAnsi="Times New Roman" w:cs="Times New Roman"/>
                <w:sz w:val="24"/>
                <w:szCs w:val="24"/>
              </w:rPr>
              <w:t xml:space="preserve">(дата) начала </w:t>
            </w:r>
            <w:r w:rsidRPr="00F02ED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="0034069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 мероприятий</w:t>
            </w:r>
          </w:p>
        </w:tc>
      </w:tr>
      <w:tr w:rsidR="00B40BE0" w:rsidTr="00EF1AC1">
        <w:tc>
          <w:tcPr>
            <w:tcW w:w="882" w:type="dxa"/>
          </w:tcPr>
          <w:p w:rsidR="00B40BE0" w:rsidRPr="00F02ED7" w:rsidRDefault="00082B61" w:rsidP="00EF1A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5" w:type="dxa"/>
          </w:tcPr>
          <w:p w:rsidR="00B40BE0" w:rsidRPr="00F02ED7" w:rsidRDefault="007F146E" w:rsidP="00646BC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FF544F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соблюдения условий контрактов (договоров)</w:t>
            </w:r>
            <w:r w:rsidR="00EC11F1">
              <w:rPr>
                <w:rFonts w:ascii="Times New Roman" w:hAnsi="Times New Roman" w:cs="Times New Roman"/>
                <w:sz w:val="24"/>
                <w:szCs w:val="24"/>
              </w:rPr>
              <w:t>, заключенных в целях исполнения соглашений о предоставлении средств из бюджета</w:t>
            </w:r>
            <w:r w:rsidR="00FF544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город Кулебаки</w:t>
            </w:r>
            <w:r w:rsidR="004340E8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 w:rsidR="00646BC3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проекта «Цифровая образовательная среда» в рамках </w:t>
            </w:r>
            <w:r w:rsidR="004340E8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национального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340E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46BC3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предусмотренных</w:t>
            </w:r>
            <w:r w:rsidR="00E86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1F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</w:t>
            </w:r>
            <w:r w:rsidR="00646BC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EC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A47"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 в городском округе город Кулебаки на 2020-2025 годы», утвержденной постановлением администрации городского округа город Кулебаки Нижегородской обла</w:t>
            </w:r>
            <w:r w:rsidR="00646BC3">
              <w:rPr>
                <w:rFonts w:ascii="Times New Roman" w:hAnsi="Times New Roman" w:cs="Times New Roman"/>
                <w:sz w:val="24"/>
                <w:szCs w:val="24"/>
              </w:rPr>
              <w:t>сти от 20.01.2020 №</w:t>
            </w:r>
            <w:r w:rsidR="00FF544F">
              <w:rPr>
                <w:rFonts w:ascii="Times New Roman" w:hAnsi="Times New Roman" w:cs="Times New Roman"/>
                <w:sz w:val="24"/>
                <w:szCs w:val="24"/>
              </w:rPr>
              <w:t xml:space="preserve">57 </w:t>
            </w:r>
            <w:proofErr w:type="gramEnd"/>
          </w:p>
        </w:tc>
        <w:tc>
          <w:tcPr>
            <w:tcW w:w="3333" w:type="dxa"/>
          </w:tcPr>
          <w:p w:rsidR="004340E8" w:rsidRDefault="004340E8" w:rsidP="001126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572CD0" w:rsidRDefault="004340E8" w:rsidP="001126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Саваслейская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школа,</w:t>
            </w:r>
          </w:p>
          <w:p w:rsidR="004340E8" w:rsidRDefault="004340E8" w:rsidP="001126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4340E8" w:rsidRDefault="004340E8" w:rsidP="001126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  <w:r w:rsidR="00047B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47B7D" w:rsidRPr="00F02ED7" w:rsidRDefault="00047B7D" w:rsidP="001126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школа №9</w:t>
            </w:r>
          </w:p>
        </w:tc>
        <w:tc>
          <w:tcPr>
            <w:tcW w:w="2410" w:type="dxa"/>
          </w:tcPr>
          <w:p w:rsidR="00B40BE0" w:rsidRPr="00F02ED7" w:rsidRDefault="000C1B1A" w:rsidP="00FE4D0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487" w:type="dxa"/>
          </w:tcPr>
          <w:p w:rsidR="00B40BE0" w:rsidRPr="000C1B1A" w:rsidRDefault="00080DBC" w:rsidP="00080D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</w:tr>
      <w:tr w:rsidR="00A910A4" w:rsidTr="00EF1AC1">
        <w:tc>
          <w:tcPr>
            <w:tcW w:w="882" w:type="dxa"/>
          </w:tcPr>
          <w:p w:rsidR="00A910A4" w:rsidRDefault="00A910A4" w:rsidP="00EF1A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605" w:type="dxa"/>
          </w:tcPr>
          <w:p w:rsidR="00A910A4" w:rsidRDefault="00A910A4" w:rsidP="0004484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достоверности отчета о реализации муниципальной программы «Защита населения и территорий от чрезвычайных ситуаций, обеспечения пожарной безопасности и </w:t>
            </w:r>
            <w:r w:rsidR="00730500">
              <w:rPr>
                <w:rFonts w:ascii="Times New Roman" w:hAnsi="Times New Roman" w:cs="Times New Roman"/>
                <w:sz w:val="24"/>
                <w:szCs w:val="24"/>
              </w:rPr>
              <w:t>безопасности людей на водных объектах городского округа город Кулебаки на 2018-202</w:t>
            </w:r>
            <w:r w:rsidR="000448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0500">
              <w:rPr>
                <w:rFonts w:ascii="Times New Roman" w:hAnsi="Times New Roman" w:cs="Times New Roman"/>
                <w:sz w:val="24"/>
                <w:szCs w:val="24"/>
              </w:rPr>
              <w:t xml:space="preserve"> годы», утвержденной постановлением администрации городского округа город Кулебаки Нижегородской области от 21.12.2017 №3121</w:t>
            </w:r>
          </w:p>
        </w:tc>
        <w:tc>
          <w:tcPr>
            <w:tcW w:w="3333" w:type="dxa"/>
          </w:tcPr>
          <w:p w:rsidR="00A910A4" w:rsidRDefault="00730500" w:rsidP="00CB33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город Кулебаки Нижегородской области</w:t>
            </w:r>
          </w:p>
        </w:tc>
        <w:tc>
          <w:tcPr>
            <w:tcW w:w="2410" w:type="dxa"/>
          </w:tcPr>
          <w:p w:rsidR="00A910A4" w:rsidRDefault="00730500" w:rsidP="00436F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487" w:type="dxa"/>
          </w:tcPr>
          <w:p w:rsidR="00A910A4" w:rsidRDefault="003F6C55" w:rsidP="003F6C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</w:tr>
      <w:tr w:rsidR="00436F00" w:rsidTr="00EF1AC1">
        <w:tc>
          <w:tcPr>
            <w:tcW w:w="882" w:type="dxa"/>
          </w:tcPr>
          <w:p w:rsidR="00436F00" w:rsidRDefault="00A910A4" w:rsidP="00EF1A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5" w:type="dxa"/>
          </w:tcPr>
          <w:p w:rsidR="00436F00" w:rsidRDefault="00A60FAA" w:rsidP="0033718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осуществления расходов из бюджета городского округа город Кулебаки направленных на реализацию регионального проекта «Обеспечение устойчивого сокращения непригодного для проживания жилищного фонда» в рамках национального проекта «Жилье и городская среда» предусмотренных муниципальной программой «Обеспечение граждан городского округа город Кулебаки Нижегородской области доступным и комфортным жильем на 2018-2025 годы», утвержденной постановлением администрации городского округа город Кулебаки Нижегородской области от </w:t>
            </w:r>
            <w:r w:rsidR="003012C8">
              <w:rPr>
                <w:rFonts w:ascii="Times New Roman" w:hAnsi="Times New Roman" w:cs="Times New Roman"/>
                <w:sz w:val="24"/>
                <w:szCs w:val="24"/>
              </w:rPr>
              <w:t>29.12.2017 №3267</w:t>
            </w:r>
            <w:proofErr w:type="gramEnd"/>
          </w:p>
        </w:tc>
        <w:tc>
          <w:tcPr>
            <w:tcW w:w="3333" w:type="dxa"/>
          </w:tcPr>
          <w:p w:rsidR="00436F00" w:rsidRDefault="00436F00" w:rsidP="00CB33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город Кулебаки Нижегородской области</w:t>
            </w:r>
          </w:p>
        </w:tc>
        <w:tc>
          <w:tcPr>
            <w:tcW w:w="2410" w:type="dxa"/>
          </w:tcPr>
          <w:p w:rsidR="00436F00" w:rsidRDefault="00436F00" w:rsidP="00436F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</w:p>
        </w:tc>
        <w:tc>
          <w:tcPr>
            <w:tcW w:w="2487" w:type="dxa"/>
          </w:tcPr>
          <w:p w:rsidR="00436F00" w:rsidRDefault="00C90613" w:rsidP="00563A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436F00" w:rsidTr="00EF1AC1">
        <w:tc>
          <w:tcPr>
            <w:tcW w:w="882" w:type="dxa"/>
          </w:tcPr>
          <w:p w:rsidR="00436F00" w:rsidRPr="00F02ED7" w:rsidRDefault="00A910A4" w:rsidP="00EF1A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5" w:type="dxa"/>
          </w:tcPr>
          <w:p w:rsidR="00436F00" w:rsidRPr="00F02ED7" w:rsidRDefault="00436F00" w:rsidP="00C150B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отчетности муниципальных учреждений, условий соглашений о предоставлении средств из бюджета городского округа город Кулебаки, достоверности отчета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исполнении муниципального задания</w:t>
            </w:r>
          </w:p>
        </w:tc>
        <w:tc>
          <w:tcPr>
            <w:tcW w:w="3333" w:type="dxa"/>
          </w:tcPr>
          <w:p w:rsidR="00436F00" w:rsidRPr="00F02ED7" w:rsidRDefault="00436F00" w:rsidP="00826A5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Гремячевская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№2</w:t>
            </w:r>
          </w:p>
        </w:tc>
        <w:tc>
          <w:tcPr>
            <w:tcW w:w="2410" w:type="dxa"/>
          </w:tcPr>
          <w:p w:rsidR="00436F00" w:rsidRPr="00F02ED7" w:rsidRDefault="00436F00" w:rsidP="00A924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и истекший период 2022 года </w:t>
            </w:r>
          </w:p>
        </w:tc>
        <w:tc>
          <w:tcPr>
            <w:tcW w:w="2487" w:type="dxa"/>
          </w:tcPr>
          <w:p w:rsidR="00436F00" w:rsidRPr="00F02ED7" w:rsidRDefault="00835D13" w:rsidP="00835D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- август</w:t>
            </w:r>
          </w:p>
        </w:tc>
      </w:tr>
      <w:tr w:rsidR="003D5C9D" w:rsidTr="00EF1AC1">
        <w:tc>
          <w:tcPr>
            <w:tcW w:w="882" w:type="dxa"/>
          </w:tcPr>
          <w:p w:rsidR="003D5C9D" w:rsidRDefault="00A910A4" w:rsidP="00EF1A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605" w:type="dxa"/>
          </w:tcPr>
          <w:p w:rsidR="003D5C9D" w:rsidRPr="00F02ED7" w:rsidRDefault="003D5C9D" w:rsidP="00CB33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отчетности муниципальных учреждений, условий соглашений о предоставлении средств из бюджета городского округа город Кулебаки, достоверности отчета об исполнении муниципального задания</w:t>
            </w:r>
          </w:p>
        </w:tc>
        <w:tc>
          <w:tcPr>
            <w:tcW w:w="3333" w:type="dxa"/>
          </w:tcPr>
          <w:p w:rsidR="003D5C9D" w:rsidRDefault="003D5C9D" w:rsidP="00826A5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№8 «Звездочка»</w:t>
            </w:r>
          </w:p>
        </w:tc>
        <w:tc>
          <w:tcPr>
            <w:tcW w:w="2410" w:type="dxa"/>
          </w:tcPr>
          <w:p w:rsidR="003D5C9D" w:rsidRPr="00F02ED7" w:rsidRDefault="003D5C9D" w:rsidP="00CB33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и истекший период 2022 года </w:t>
            </w:r>
          </w:p>
        </w:tc>
        <w:tc>
          <w:tcPr>
            <w:tcW w:w="2487" w:type="dxa"/>
          </w:tcPr>
          <w:p w:rsidR="003D5C9D" w:rsidRDefault="002C6AC5" w:rsidP="002C6AC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</w:tr>
      <w:tr w:rsidR="003D5C9D" w:rsidTr="00EF1AC1">
        <w:tc>
          <w:tcPr>
            <w:tcW w:w="882" w:type="dxa"/>
          </w:tcPr>
          <w:p w:rsidR="003D5C9D" w:rsidRPr="00F02ED7" w:rsidRDefault="00A910A4" w:rsidP="00EF1A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5" w:type="dxa"/>
          </w:tcPr>
          <w:p w:rsidR="003D5C9D" w:rsidRPr="00F02ED7" w:rsidRDefault="003D5C9D" w:rsidP="00CB33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отчетности муниципальных учреждений, условий соглашений о предоставлении средств из бюджета городского округа город Кулебаки, достоверности отчета об исполнении муниципального задания</w:t>
            </w:r>
          </w:p>
        </w:tc>
        <w:tc>
          <w:tcPr>
            <w:tcW w:w="3333" w:type="dxa"/>
          </w:tcPr>
          <w:p w:rsidR="003D5C9D" w:rsidRPr="00F02ED7" w:rsidRDefault="003D5C9D" w:rsidP="00826A5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№15 «Родничок»</w:t>
            </w:r>
          </w:p>
        </w:tc>
        <w:tc>
          <w:tcPr>
            <w:tcW w:w="2410" w:type="dxa"/>
          </w:tcPr>
          <w:p w:rsidR="003D5C9D" w:rsidRPr="00F02ED7" w:rsidRDefault="003D5C9D" w:rsidP="00ED23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и истекший период 2022 года </w:t>
            </w:r>
          </w:p>
        </w:tc>
        <w:tc>
          <w:tcPr>
            <w:tcW w:w="2487" w:type="dxa"/>
          </w:tcPr>
          <w:p w:rsidR="003D5C9D" w:rsidRDefault="0030542D" w:rsidP="003054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AC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</w:tbl>
    <w:p w:rsidR="00F9517B" w:rsidRDefault="00F9517B" w:rsidP="00EF1AC1">
      <w:pPr>
        <w:pStyle w:val="a4"/>
        <w:spacing w:after="0"/>
        <w:ind w:left="1069"/>
        <w:rPr>
          <w:rFonts w:ascii="Times New Roman" w:hAnsi="Times New Roman" w:cs="Times New Roman"/>
          <w:sz w:val="28"/>
          <w:szCs w:val="28"/>
        </w:rPr>
      </w:pPr>
    </w:p>
    <w:p w:rsidR="006A35D5" w:rsidRPr="00F9517B" w:rsidRDefault="006A35D5" w:rsidP="00EF1AC1">
      <w:pPr>
        <w:pStyle w:val="a4"/>
        <w:spacing w:after="0"/>
        <w:ind w:left="1069"/>
        <w:rPr>
          <w:rFonts w:ascii="Times New Roman" w:hAnsi="Times New Roman" w:cs="Times New Roman"/>
          <w:sz w:val="28"/>
          <w:szCs w:val="28"/>
        </w:rPr>
      </w:pPr>
    </w:p>
    <w:p w:rsidR="006A35D5" w:rsidRPr="006A35D5" w:rsidRDefault="00EF1AC1" w:rsidP="006A35D5">
      <w:pPr>
        <w:pStyle w:val="a4"/>
        <w:numPr>
          <w:ilvl w:val="0"/>
          <w:numId w:val="1"/>
        </w:numPr>
        <w:spacing w:after="0"/>
        <w:ind w:left="709"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ED7">
        <w:rPr>
          <w:rFonts w:ascii="Times New Roman" w:hAnsi="Times New Roman" w:cs="Times New Roman"/>
          <w:b/>
          <w:sz w:val="24"/>
          <w:szCs w:val="24"/>
        </w:rPr>
        <w:t>Проверка соблюдения требований законодательства о контрактной системе в сфере закупок в соответствии с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tbl>
      <w:tblPr>
        <w:tblStyle w:val="a3"/>
        <w:tblW w:w="0" w:type="auto"/>
        <w:tblInd w:w="1069" w:type="dxa"/>
        <w:tblLook w:val="04A0" w:firstRow="1" w:lastRow="0" w:firstColumn="1" w:lastColumn="0" w:noHBand="0" w:noVBand="1"/>
      </w:tblPr>
      <w:tblGrid>
        <w:gridCol w:w="882"/>
        <w:gridCol w:w="4605"/>
        <w:gridCol w:w="3333"/>
        <w:gridCol w:w="2410"/>
        <w:gridCol w:w="2487"/>
      </w:tblGrid>
      <w:tr w:rsidR="00BF5F78" w:rsidTr="00E91D9E">
        <w:tc>
          <w:tcPr>
            <w:tcW w:w="882" w:type="dxa"/>
          </w:tcPr>
          <w:p w:rsidR="00BF5F78" w:rsidRPr="00F02ED7" w:rsidRDefault="00BF5F78" w:rsidP="00E91D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D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02E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2ED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05" w:type="dxa"/>
          </w:tcPr>
          <w:p w:rsidR="00BF5F78" w:rsidRPr="00F02ED7" w:rsidRDefault="00BF5F78" w:rsidP="00E91D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D7"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3333" w:type="dxa"/>
          </w:tcPr>
          <w:p w:rsidR="00BF5F78" w:rsidRPr="00F02ED7" w:rsidRDefault="00BF5F78" w:rsidP="00A33D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D7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="00B775B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02ED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2410" w:type="dxa"/>
          </w:tcPr>
          <w:p w:rsidR="00BF5F78" w:rsidRPr="00F02ED7" w:rsidRDefault="00BF5F78" w:rsidP="00E91D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D7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2487" w:type="dxa"/>
          </w:tcPr>
          <w:p w:rsidR="00BF5F78" w:rsidRPr="00F02ED7" w:rsidRDefault="00B775BF" w:rsidP="00E91D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D7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(дата) начала </w:t>
            </w:r>
            <w:r w:rsidRPr="00F02ED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 мероприятий</w:t>
            </w:r>
          </w:p>
        </w:tc>
      </w:tr>
      <w:tr w:rsidR="00F5320A" w:rsidTr="00E91D9E">
        <w:tc>
          <w:tcPr>
            <w:tcW w:w="882" w:type="dxa"/>
          </w:tcPr>
          <w:p w:rsidR="00F5320A" w:rsidRPr="00F02ED7" w:rsidRDefault="00F5320A" w:rsidP="00E91D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5" w:type="dxa"/>
          </w:tcPr>
          <w:p w:rsidR="00F5320A" w:rsidRPr="00F02ED7" w:rsidRDefault="00F5320A" w:rsidP="00CB33B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законодательства РФ и иных нормативных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3333" w:type="dxa"/>
          </w:tcPr>
          <w:p w:rsidR="00F5320A" w:rsidRDefault="00B11160" w:rsidP="00E91D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Гремячевская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№2</w:t>
            </w:r>
          </w:p>
        </w:tc>
        <w:tc>
          <w:tcPr>
            <w:tcW w:w="2410" w:type="dxa"/>
          </w:tcPr>
          <w:p w:rsidR="00F5320A" w:rsidRDefault="00807AF0" w:rsidP="00E91D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и истекший период 2022 года</w:t>
            </w:r>
          </w:p>
        </w:tc>
        <w:tc>
          <w:tcPr>
            <w:tcW w:w="2487" w:type="dxa"/>
          </w:tcPr>
          <w:p w:rsidR="00F5320A" w:rsidRDefault="004F2813" w:rsidP="00E91D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- август</w:t>
            </w:r>
          </w:p>
        </w:tc>
      </w:tr>
      <w:tr w:rsidR="00F5320A" w:rsidTr="00E91D9E">
        <w:tc>
          <w:tcPr>
            <w:tcW w:w="882" w:type="dxa"/>
          </w:tcPr>
          <w:p w:rsidR="00F5320A" w:rsidRPr="00F02ED7" w:rsidRDefault="00F5320A" w:rsidP="00E91D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605" w:type="dxa"/>
          </w:tcPr>
          <w:p w:rsidR="00F5320A" w:rsidRPr="00F02ED7" w:rsidRDefault="00F5320A" w:rsidP="0076337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законодательства РФ и иных нормативных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3333" w:type="dxa"/>
          </w:tcPr>
          <w:p w:rsidR="00F5320A" w:rsidRPr="00F02ED7" w:rsidRDefault="00F5320A" w:rsidP="00E91D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№8 «Звездочка»</w:t>
            </w:r>
          </w:p>
        </w:tc>
        <w:tc>
          <w:tcPr>
            <w:tcW w:w="2410" w:type="dxa"/>
          </w:tcPr>
          <w:p w:rsidR="00F5320A" w:rsidRPr="00F02ED7" w:rsidRDefault="00F5320A" w:rsidP="00E91D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и истекший период 2022 года</w:t>
            </w:r>
          </w:p>
        </w:tc>
        <w:tc>
          <w:tcPr>
            <w:tcW w:w="2487" w:type="dxa"/>
          </w:tcPr>
          <w:p w:rsidR="00F5320A" w:rsidRPr="00F02ED7" w:rsidRDefault="004F2813" w:rsidP="00E91D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</w:tr>
      <w:tr w:rsidR="00F5320A" w:rsidTr="00E91D9E">
        <w:tc>
          <w:tcPr>
            <w:tcW w:w="882" w:type="dxa"/>
          </w:tcPr>
          <w:p w:rsidR="00F5320A" w:rsidRPr="00F02ED7" w:rsidRDefault="00F5320A" w:rsidP="00E91D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5" w:type="dxa"/>
          </w:tcPr>
          <w:p w:rsidR="00F5320A" w:rsidRPr="00F02ED7" w:rsidRDefault="00F5320A" w:rsidP="00497A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законодательства РФ и иных нормативных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3333" w:type="dxa"/>
          </w:tcPr>
          <w:p w:rsidR="00F5320A" w:rsidRPr="00F02ED7" w:rsidRDefault="00F5320A" w:rsidP="00E91D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№15 «Родничок»</w:t>
            </w:r>
          </w:p>
        </w:tc>
        <w:tc>
          <w:tcPr>
            <w:tcW w:w="2410" w:type="dxa"/>
          </w:tcPr>
          <w:p w:rsidR="00F5320A" w:rsidRPr="00F02ED7" w:rsidRDefault="00F5320A" w:rsidP="00E91D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и истекший период 2022 года</w:t>
            </w:r>
          </w:p>
        </w:tc>
        <w:tc>
          <w:tcPr>
            <w:tcW w:w="2487" w:type="dxa"/>
          </w:tcPr>
          <w:p w:rsidR="00F5320A" w:rsidRPr="00F02ED7" w:rsidRDefault="004F2813" w:rsidP="00E91D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</w:tbl>
    <w:p w:rsidR="00BF5F78" w:rsidRDefault="00BF5F78" w:rsidP="00BF5F78">
      <w:pPr>
        <w:pStyle w:val="a4"/>
        <w:spacing w:after="0"/>
        <w:ind w:left="1066"/>
        <w:rPr>
          <w:rFonts w:ascii="Times New Roman" w:hAnsi="Times New Roman" w:cs="Times New Roman"/>
          <w:sz w:val="28"/>
          <w:szCs w:val="28"/>
        </w:rPr>
      </w:pPr>
    </w:p>
    <w:p w:rsidR="00F02ED7" w:rsidRPr="00F02ED7" w:rsidRDefault="00EF1AC1" w:rsidP="00F02ED7">
      <w:pPr>
        <w:pStyle w:val="a4"/>
        <w:numPr>
          <w:ilvl w:val="0"/>
          <w:numId w:val="1"/>
        </w:numPr>
        <w:spacing w:after="0"/>
        <w:ind w:left="1066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ED7">
        <w:rPr>
          <w:rFonts w:ascii="Times New Roman" w:hAnsi="Times New Roman" w:cs="Times New Roman"/>
          <w:b/>
          <w:sz w:val="24"/>
          <w:szCs w:val="24"/>
        </w:rPr>
        <w:t>Аналитические мероприятия</w:t>
      </w:r>
    </w:p>
    <w:tbl>
      <w:tblPr>
        <w:tblStyle w:val="a3"/>
        <w:tblW w:w="0" w:type="auto"/>
        <w:tblInd w:w="1069" w:type="dxa"/>
        <w:tblLook w:val="04A0" w:firstRow="1" w:lastRow="0" w:firstColumn="1" w:lastColumn="0" w:noHBand="0" w:noVBand="1"/>
      </w:tblPr>
      <w:tblGrid>
        <w:gridCol w:w="882"/>
        <w:gridCol w:w="4605"/>
        <w:gridCol w:w="3333"/>
        <w:gridCol w:w="2410"/>
        <w:gridCol w:w="2487"/>
      </w:tblGrid>
      <w:tr w:rsidR="00EF1AC1" w:rsidTr="00E91D9E">
        <w:tc>
          <w:tcPr>
            <w:tcW w:w="882" w:type="dxa"/>
          </w:tcPr>
          <w:p w:rsidR="00EF1AC1" w:rsidRPr="00F02ED7" w:rsidRDefault="00EF1AC1" w:rsidP="00E91D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D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02E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2ED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05" w:type="dxa"/>
          </w:tcPr>
          <w:p w:rsidR="00EF1AC1" w:rsidRPr="00F02ED7" w:rsidRDefault="00EF1AC1" w:rsidP="00E91D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D7"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3333" w:type="dxa"/>
          </w:tcPr>
          <w:p w:rsidR="00EF1AC1" w:rsidRPr="00F02ED7" w:rsidRDefault="00EF1AC1" w:rsidP="00B775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D7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="003B2B3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02ED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2410" w:type="dxa"/>
          </w:tcPr>
          <w:p w:rsidR="00EF1AC1" w:rsidRPr="00F02ED7" w:rsidRDefault="00EF1AC1" w:rsidP="00E91D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D7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2487" w:type="dxa"/>
          </w:tcPr>
          <w:p w:rsidR="00EF1AC1" w:rsidRPr="00F02ED7" w:rsidRDefault="006708F4" w:rsidP="00E91D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D7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(дата) начала </w:t>
            </w:r>
            <w:r w:rsidRPr="00F02ED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 мероприятий</w:t>
            </w:r>
          </w:p>
        </w:tc>
      </w:tr>
      <w:tr w:rsidR="00EF1AC1" w:rsidTr="00E91D9E">
        <w:tc>
          <w:tcPr>
            <w:tcW w:w="882" w:type="dxa"/>
          </w:tcPr>
          <w:p w:rsidR="00EF1AC1" w:rsidRPr="00F02ED7" w:rsidRDefault="00EF1AC1" w:rsidP="00E91D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D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605" w:type="dxa"/>
          </w:tcPr>
          <w:p w:rsidR="00EF1AC1" w:rsidRPr="00F02ED7" w:rsidRDefault="00DE1F8D" w:rsidP="00DE1F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="00B775BF">
              <w:rPr>
                <w:rFonts w:ascii="Times New Roman" w:hAnsi="Times New Roman" w:cs="Times New Roman"/>
                <w:sz w:val="24"/>
                <w:szCs w:val="24"/>
              </w:rPr>
              <w:t xml:space="preserve"> и представление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775BF">
              <w:rPr>
                <w:rFonts w:ascii="Times New Roman" w:hAnsi="Times New Roman" w:cs="Times New Roman"/>
                <w:sz w:val="24"/>
                <w:szCs w:val="24"/>
              </w:rPr>
              <w:t>одового отчета о результатах контрольной деятельности органа внутреннего государственного (муниципального) финансового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 2021г</w:t>
            </w:r>
          </w:p>
        </w:tc>
        <w:tc>
          <w:tcPr>
            <w:tcW w:w="3333" w:type="dxa"/>
          </w:tcPr>
          <w:p w:rsidR="00EF1AC1" w:rsidRPr="00F02ED7" w:rsidRDefault="00142141" w:rsidP="001421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EF1AC1" w:rsidRPr="00F02ED7" w:rsidRDefault="00B775BF" w:rsidP="001421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2487" w:type="dxa"/>
          </w:tcPr>
          <w:p w:rsidR="00EF1AC1" w:rsidRPr="00F02ED7" w:rsidRDefault="0027079D" w:rsidP="00D05B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EF1AC1" w:rsidTr="00E91D9E">
        <w:tc>
          <w:tcPr>
            <w:tcW w:w="882" w:type="dxa"/>
          </w:tcPr>
          <w:p w:rsidR="00EF1AC1" w:rsidRPr="00F02ED7" w:rsidRDefault="00EF1AC1" w:rsidP="00E91D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5" w:type="dxa"/>
          </w:tcPr>
          <w:p w:rsidR="00EF1AC1" w:rsidRPr="00F02ED7" w:rsidRDefault="00356F40" w:rsidP="00356F4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реализации Плана мероприятий (дорожной карты) по совершенствованию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системы оплаты труда работников муниципальных учреждений городского округа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Кулебаки Нижегородской </w:t>
            </w:r>
            <w:r w:rsidR="003B2B33">
              <w:rPr>
                <w:rFonts w:ascii="Times New Roman" w:hAnsi="Times New Roman" w:cs="Times New Roman"/>
                <w:sz w:val="24"/>
                <w:szCs w:val="24"/>
              </w:rPr>
              <w:t>области на 2020-2024годы</w:t>
            </w:r>
          </w:p>
        </w:tc>
        <w:tc>
          <w:tcPr>
            <w:tcW w:w="3333" w:type="dxa"/>
          </w:tcPr>
          <w:p w:rsidR="00EF1AC1" w:rsidRPr="00F02ED7" w:rsidRDefault="003B2B33" w:rsidP="00C04F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бюджетные, казенные и автономные учреждения</w:t>
            </w:r>
          </w:p>
        </w:tc>
        <w:tc>
          <w:tcPr>
            <w:tcW w:w="2410" w:type="dxa"/>
          </w:tcPr>
          <w:p w:rsidR="00EF1AC1" w:rsidRPr="00F02ED7" w:rsidRDefault="003B2B33" w:rsidP="002806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2487" w:type="dxa"/>
          </w:tcPr>
          <w:p w:rsidR="00EF1AC1" w:rsidRPr="00F02ED7" w:rsidRDefault="00D05B8E" w:rsidP="00D05B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</w:tc>
      </w:tr>
      <w:tr w:rsidR="00EF1AC1" w:rsidTr="00E91D9E">
        <w:tc>
          <w:tcPr>
            <w:tcW w:w="882" w:type="dxa"/>
          </w:tcPr>
          <w:p w:rsidR="00EF1AC1" w:rsidRPr="00F02ED7" w:rsidRDefault="00EF1AC1" w:rsidP="00E91D9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5" w:type="dxa"/>
          </w:tcPr>
          <w:p w:rsidR="00EF1AC1" w:rsidRPr="00F02ED7" w:rsidRDefault="00B775BF" w:rsidP="00E91D9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2ED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02ED7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представлений и предписаний финансового управления администрации городского округа город Кулебаки Нижегородской области</w:t>
            </w:r>
          </w:p>
        </w:tc>
        <w:tc>
          <w:tcPr>
            <w:tcW w:w="3333" w:type="dxa"/>
          </w:tcPr>
          <w:p w:rsidR="00EF1AC1" w:rsidRPr="00F02ED7" w:rsidRDefault="00B775BF" w:rsidP="002806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EF1AC1" w:rsidRPr="00F02ED7" w:rsidRDefault="00280616" w:rsidP="002806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7" w:type="dxa"/>
          </w:tcPr>
          <w:p w:rsidR="00EF1AC1" w:rsidRPr="00F02ED7" w:rsidRDefault="00B775BF" w:rsidP="00B775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EF1AC1" w:rsidRPr="000E3CF3" w:rsidRDefault="00EF1AC1" w:rsidP="000E3CF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F1AC1" w:rsidRPr="000E3CF3" w:rsidSect="00C4275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D1D75"/>
    <w:multiLevelType w:val="hybridMultilevel"/>
    <w:tmpl w:val="F1B0ADBE"/>
    <w:lvl w:ilvl="0" w:tplc="2BE2C8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4E8"/>
    <w:rsid w:val="00005ABA"/>
    <w:rsid w:val="00027DB0"/>
    <w:rsid w:val="0004484A"/>
    <w:rsid w:val="00047B7D"/>
    <w:rsid w:val="00047D7C"/>
    <w:rsid w:val="00080B0D"/>
    <w:rsid w:val="00080DBC"/>
    <w:rsid w:val="00082B61"/>
    <w:rsid w:val="000B2EE3"/>
    <w:rsid w:val="000C1B1A"/>
    <w:rsid w:val="000E3CF3"/>
    <w:rsid w:val="000E4068"/>
    <w:rsid w:val="000F639B"/>
    <w:rsid w:val="001025BF"/>
    <w:rsid w:val="001126EB"/>
    <w:rsid w:val="00142141"/>
    <w:rsid w:val="00165905"/>
    <w:rsid w:val="001B16E8"/>
    <w:rsid w:val="001B7D24"/>
    <w:rsid w:val="001E07D1"/>
    <w:rsid w:val="001F6E90"/>
    <w:rsid w:val="0027079D"/>
    <w:rsid w:val="00280616"/>
    <w:rsid w:val="0028629D"/>
    <w:rsid w:val="002C6AC5"/>
    <w:rsid w:val="003012C8"/>
    <w:rsid w:val="0030542D"/>
    <w:rsid w:val="0032311D"/>
    <w:rsid w:val="00337180"/>
    <w:rsid w:val="00340690"/>
    <w:rsid w:val="00356F40"/>
    <w:rsid w:val="003B2B33"/>
    <w:rsid w:val="003D5C9D"/>
    <w:rsid w:val="003F6C55"/>
    <w:rsid w:val="00404D42"/>
    <w:rsid w:val="004179E7"/>
    <w:rsid w:val="004340E8"/>
    <w:rsid w:val="00436F00"/>
    <w:rsid w:val="0044173C"/>
    <w:rsid w:val="00464186"/>
    <w:rsid w:val="00497ADE"/>
    <w:rsid w:val="004D082D"/>
    <w:rsid w:val="004D19F3"/>
    <w:rsid w:val="004E2689"/>
    <w:rsid w:val="004F2813"/>
    <w:rsid w:val="005258C9"/>
    <w:rsid w:val="00563AEB"/>
    <w:rsid w:val="00572CD0"/>
    <w:rsid w:val="00574902"/>
    <w:rsid w:val="0058096F"/>
    <w:rsid w:val="00586062"/>
    <w:rsid w:val="005B124C"/>
    <w:rsid w:val="005C5DB1"/>
    <w:rsid w:val="005C77BA"/>
    <w:rsid w:val="005E38EC"/>
    <w:rsid w:val="00621C7F"/>
    <w:rsid w:val="0062787A"/>
    <w:rsid w:val="00646BC3"/>
    <w:rsid w:val="00664322"/>
    <w:rsid w:val="006647C4"/>
    <w:rsid w:val="006708F4"/>
    <w:rsid w:val="00676E45"/>
    <w:rsid w:val="006A35D5"/>
    <w:rsid w:val="006B6760"/>
    <w:rsid w:val="006D44FB"/>
    <w:rsid w:val="00705450"/>
    <w:rsid w:val="00715F75"/>
    <w:rsid w:val="00730500"/>
    <w:rsid w:val="00742FC8"/>
    <w:rsid w:val="00743974"/>
    <w:rsid w:val="00763373"/>
    <w:rsid w:val="007965DB"/>
    <w:rsid w:val="007A385B"/>
    <w:rsid w:val="007E5FB3"/>
    <w:rsid w:val="007F146E"/>
    <w:rsid w:val="007F37F1"/>
    <w:rsid w:val="00807AF0"/>
    <w:rsid w:val="00826A52"/>
    <w:rsid w:val="00835B2A"/>
    <w:rsid w:val="00835D13"/>
    <w:rsid w:val="008929D1"/>
    <w:rsid w:val="00894519"/>
    <w:rsid w:val="008B49E5"/>
    <w:rsid w:val="008E5381"/>
    <w:rsid w:val="008F53D0"/>
    <w:rsid w:val="009202A9"/>
    <w:rsid w:val="0092391B"/>
    <w:rsid w:val="009240D9"/>
    <w:rsid w:val="00967E7A"/>
    <w:rsid w:val="009D0043"/>
    <w:rsid w:val="009E3590"/>
    <w:rsid w:val="00A16249"/>
    <w:rsid w:val="00A33D55"/>
    <w:rsid w:val="00A60FAA"/>
    <w:rsid w:val="00A623CC"/>
    <w:rsid w:val="00A7593E"/>
    <w:rsid w:val="00A910A4"/>
    <w:rsid w:val="00A924E0"/>
    <w:rsid w:val="00AC079F"/>
    <w:rsid w:val="00AE79DD"/>
    <w:rsid w:val="00B11160"/>
    <w:rsid w:val="00B21D7D"/>
    <w:rsid w:val="00B40BE0"/>
    <w:rsid w:val="00B624E8"/>
    <w:rsid w:val="00B775BF"/>
    <w:rsid w:val="00B97FE6"/>
    <w:rsid w:val="00BC30A1"/>
    <w:rsid w:val="00BD6F83"/>
    <w:rsid w:val="00BF5F78"/>
    <w:rsid w:val="00C04F20"/>
    <w:rsid w:val="00C150B7"/>
    <w:rsid w:val="00C42753"/>
    <w:rsid w:val="00C90613"/>
    <w:rsid w:val="00CC1D21"/>
    <w:rsid w:val="00CD45EE"/>
    <w:rsid w:val="00CF4D3C"/>
    <w:rsid w:val="00D05B8E"/>
    <w:rsid w:val="00D14F93"/>
    <w:rsid w:val="00D8642A"/>
    <w:rsid w:val="00DE1F8D"/>
    <w:rsid w:val="00DE5233"/>
    <w:rsid w:val="00E56B50"/>
    <w:rsid w:val="00E86512"/>
    <w:rsid w:val="00EC11F1"/>
    <w:rsid w:val="00EF1AC1"/>
    <w:rsid w:val="00EF6121"/>
    <w:rsid w:val="00F02ED7"/>
    <w:rsid w:val="00F0424A"/>
    <w:rsid w:val="00F45480"/>
    <w:rsid w:val="00F47BC2"/>
    <w:rsid w:val="00F5320A"/>
    <w:rsid w:val="00F82203"/>
    <w:rsid w:val="00F84A47"/>
    <w:rsid w:val="00F9517B"/>
    <w:rsid w:val="00FC349B"/>
    <w:rsid w:val="00FC7A37"/>
    <w:rsid w:val="00FE4D0E"/>
    <w:rsid w:val="00FF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51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5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5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51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5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5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4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143</cp:revision>
  <cp:lastPrinted>2021-12-29T11:36:00Z</cp:lastPrinted>
  <dcterms:created xsi:type="dcterms:W3CDTF">2021-07-20T10:44:00Z</dcterms:created>
  <dcterms:modified xsi:type="dcterms:W3CDTF">2021-12-30T06:46:00Z</dcterms:modified>
</cp:coreProperties>
</file>